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47033" w14:textId="58F32043" w:rsidR="00CC5ADC" w:rsidRDefault="00626587">
      <w:pPr>
        <w:ind w:left="-5"/>
      </w:pPr>
      <w:bookmarkStart w:id="0" w:name="_GoBack"/>
      <w:bookmarkEnd w:id="0"/>
      <w:proofErr w:type="spellStart"/>
      <w:r>
        <w:t>Tudhoe</w:t>
      </w:r>
      <w:proofErr w:type="spellEnd"/>
      <w:r>
        <w:t xml:space="preserve"> Learning Trust - Summary of Registers of Business Interests </w:t>
      </w:r>
      <w:r w:rsidR="00CE026C">
        <w:t>2023-24</w:t>
      </w:r>
      <w:r>
        <w:t xml:space="preserve"> </w:t>
      </w:r>
    </w:p>
    <w:p w14:paraId="40B14A64" w14:textId="77777777" w:rsidR="00CC5ADC" w:rsidRDefault="00626587">
      <w:pPr>
        <w:tabs>
          <w:tab w:val="center" w:pos="2944"/>
        </w:tabs>
        <w:ind w:left="-15" w:firstLine="0"/>
      </w:pPr>
      <w:r>
        <w:t xml:space="preserve">Members and Trustees </w:t>
      </w:r>
      <w:r>
        <w:tab/>
        <w:t xml:space="preserve"> </w:t>
      </w:r>
    </w:p>
    <w:p w14:paraId="6C7FAD86" w14:textId="77777777" w:rsidR="00CC5ADC" w:rsidRDefault="00626587">
      <w:pPr>
        <w:spacing w:after="0"/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13950" w:type="dxa"/>
        <w:tblInd w:w="6" w:type="dxa"/>
        <w:tblCellMar>
          <w:top w:w="8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2262"/>
        <w:gridCol w:w="3690"/>
        <w:gridCol w:w="5248"/>
        <w:gridCol w:w="2750"/>
      </w:tblGrid>
      <w:tr w:rsidR="00CC5ADC" w14:paraId="06AE7A3A" w14:textId="77777777">
        <w:trPr>
          <w:trHeight w:val="7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930EDA7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51A2929" w14:textId="77777777" w:rsidR="00CC5ADC" w:rsidRDefault="00626587">
            <w:pPr>
              <w:spacing w:after="0"/>
              <w:ind w:left="0" w:right="50" w:firstLine="0"/>
              <w:jc w:val="center"/>
            </w:pPr>
            <w:r>
              <w:rPr>
                <w:sz w:val="20"/>
              </w:rPr>
              <w:t xml:space="preserve">Directorships/Partnerships/ </w:t>
            </w:r>
          </w:p>
          <w:p w14:paraId="37A9EFB9" w14:textId="77777777" w:rsidR="00CC5ADC" w:rsidRDefault="00626587">
            <w:pPr>
              <w:spacing w:after="0"/>
              <w:ind w:left="22" w:firstLine="0"/>
            </w:pPr>
            <w:r>
              <w:rPr>
                <w:sz w:val="20"/>
              </w:rPr>
              <w:t xml:space="preserve">Employment with Business/Political </w:t>
            </w:r>
          </w:p>
          <w:p w14:paraId="0D5E6048" w14:textId="77777777" w:rsidR="00CC5ADC" w:rsidRDefault="00626587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 xml:space="preserve">Activity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8A055FC" w14:textId="77777777" w:rsidR="00CC5ADC" w:rsidRDefault="00626587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Trusteeships &amp; Governorships at other educational institutions &amp; charities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A0FAEB7" w14:textId="77777777" w:rsidR="00CC5ADC" w:rsidRDefault="00626587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Material interests from close family relationships </w:t>
            </w:r>
          </w:p>
        </w:tc>
      </w:tr>
      <w:tr w:rsidR="00CC5ADC" w14:paraId="05045D6F" w14:textId="77777777">
        <w:trPr>
          <w:trHeight w:val="47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E93AB14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Revd. Barbara Hilton (Member)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1E52" w14:textId="77777777" w:rsidR="00CC5ADC" w:rsidRDefault="00626587">
            <w:pPr>
              <w:spacing w:after="0"/>
              <w:ind w:left="0" w:right="4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39A" w14:textId="77777777" w:rsidR="00CC5ADC" w:rsidRDefault="0062658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1. Local governor at </w:t>
            </w:r>
            <w:proofErr w:type="spellStart"/>
            <w:r>
              <w:rPr>
                <w:b w:val="0"/>
                <w:sz w:val="20"/>
              </w:rPr>
              <w:t>Tudhoe</w:t>
            </w:r>
            <w:proofErr w:type="spellEnd"/>
            <w:r>
              <w:rPr>
                <w:b w:val="0"/>
                <w:sz w:val="20"/>
              </w:rPr>
              <w:t xml:space="preserve"> Colliery Primary School since December 2017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1D2E" w14:textId="77777777" w:rsidR="00CC5ADC" w:rsidRDefault="00626587">
            <w:pPr>
              <w:spacing w:after="0"/>
              <w:ind w:left="0" w:right="41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286BEFE2" w14:textId="77777777">
        <w:trPr>
          <w:trHeight w:val="9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3811836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David Walker (Member)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7B86" w14:textId="77777777" w:rsidR="00CC5ADC" w:rsidRDefault="00626587">
            <w:pPr>
              <w:spacing w:after="0"/>
              <w:ind w:left="0" w:right="4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AE75" w14:textId="77777777" w:rsidR="00CC5ADC" w:rsidRDefault="00626587">
            <w:pPr>
              <w:numPr>
                <w:ilvl w:val="0"/>
                <w:numId w:val="1"/>
              </w:numPr>
              <w:spacing w:after="0"/>
              <w:ind w:hanging="226"/>
            </w:pPr>
            <w:r>
              <w:rPr>
                <w:b w:val="0"/>
                <w:sz w:val="20"/>
              </w:rPr>
              <w:t xml:space="preserve">Trustee Cleves Cross Trust since February 2021 </w:t>
            </w:r>
          </w:p>
          <w:p w14:paraId="747E6BC2" w14:textId="77777777" w:rsidR="00CC5ADC" w:rsidRDefault="00626587">
            <w:pPr>
              <w:numPr>
                <w:ilvl w:val="0"/>
                <w:numId w:val="1"/>
              </w:numPr>
              <w:spacing w:after="0"/>
              <w:ind w:hanging="226"/>
            </w:pPr>
            <w:r>
              <w:rPr>
                <w:b w:val="0"/>
                <w:sz w:val="20"/>
              </w:rPr>
              <w:t xml:space="preserve">Trustee Horizons Academy Trust since September </w:t>
            </w:r>
          </w:p>
          <w:p w14:paraId="30F8E697" w14:textId="76A36F41" w:rsidR="00CC5ADC" w:rsidRPr="00CE7954" w:rsidRDefault="00CC5ADC" w:rsidP="00CE7954">
            <w:pPr>
              <w:pStyle w:val="ListParagraph"/>
              <w:numPr>
                <w:ilvl w:val="0"/>
                <w:numId w:val="6"/>
              </w:numPr>
              <w:spacing w:after="0"/>
              <w:rPr>
                <w:b w:val="0"/>
                <w:sz w:val="20"/>
              </w:rPr>
            </w:pPr>
          </w:p>
          <w:p w14:paraId="44B84EB0" w14:textId="16A9B34D" w:rsidR="00CE026C" w:rsidRPr="00CE7954" w:rsidRDefault="00CE7954" w:rsidP="00CE7954">
            <w:pPr>
              <w:pStyle w:val="ListParagraph"/>
              <w:numPr>
                <w:ilvl w:val="0"/>
                <w:numId w:val="1"/>
              </w:numPr>
              <w:spacing w:after="0"/>
              <w:ind w:hanging="20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Trustee </w:t>
            </w:r>
            <w:r w:rsidR="00CE026C" w:rsidRPr="00CE7954">
              <w:rPr>
                <w:b w:val="0"/>
                <w:bCs/>
                <w:sz w:val="20"/>
              </w:rPr>
              <w:t>Brighter Academy Trust since May 2022</w:t>
            </w:r>
            <w:r w:rsidR="00626587">
              <w:rPr>
                <w:b w:val="0"/>
                <w:bCs/>
                <w:sz w:val="20"/>
              </w:rPr>
              <w:t xml:space="preserve"> Chair </w:t>
            </w:r>
          </w:p>
          <w:p w14:paraId="7DFA8138" w14:textId="6B22E1B6" w:rsidR="00CE7954" w:rsidRDefault="00CE7954" w:rsidP="00CE7954">
            <w:pPr>
              <w:pStyle w:val="ListParagraph"/>
              <w:numPr>
                <w:ilvl w:val="0"/>
                <w:numId w:val="1"/>
              </w:numPr>
              <w:spacing w:after="0"/>
              <w:ind w:hanging="20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Trustee </w:t>
            </w:r>
            <w:r w:rsidRPr="00CE7954">
              <w:rPr>
                <w:b w:val="0"/>
                <w:bCs/>
                <w:sz w:val="20"/>
              </w:rPr>
              <w:t>IRIS Trust since September 2022</w:t>
            </w:r>
          </w:p>
          <w:p w14:paraId="6E0224DB" w14:textId="5271E733" w:rsidR="00CE7954" w:rsidRPr="00CE7954" w:rsidRDefault="00CE7954" w:rsidP="00CE7954">
            <w:pPr>
              <w:pStyle w:val="ListParagraph"/>
              <w:numPr>
                <w:ilvl w:val="0"/>
                <w:numId w:val="1"/>
              </w:numPr>
              <w:spacing w:after="0"/>
              <w:ind w:hanging="20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Trustee and Member Barnes Academy </w:t>
            </w:r>
            <w:proofErr w:type="gramStart"/>
            <w:r>
              <w:rPr>
                <w:b w:val="0"/>
                <w:bCs/>
                <w:sz w:val="20"/>
              </w:rPr>
              <w:t xml:space="preserve">Trust </w:t>
            </w:r>
            <w:r w:rsidR="00626587">
              <w:rPr>
                <w:b w:val="0"/>
                <w:bCs/>
                <w:sz w:val="20"/>
              </w:rPr>
              <w:t xml:space="preserve"> Chair</w:t>
            </w:r>
            <w:proofErr w:type="gramEnd"/>
            <w:r w:rsidR="00626587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July 2023</w:t>
            </w:r>
          </w:p>
          <w:p w14:paraId="57B30519" w14:textId="77777777" w:rsidR="00CC5ADC" w:rsidRDefault="0062658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C8C" w14:textId="77777777" w:rsidR="00CC5ADC" w:rsidRDefault="00626587">
            <w:pPr>
              <w:spacing w:after="0"/>
              <w:ind w:left="0" w:right="41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7DF882DC" w14:textId="77777777" w:rsidTr="00626587">
        <w:trPr>
          <w:trHeight w:val="196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FDE6D58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David Bowes (Member)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A44F" w14:textId="77777777" w:rsidR="00CC5ADC" w:rsidRDefault="00626587">
            <w:pPr>
              <w:spacing w:after="0"/>
              <w:ind w:left="0" w:right="4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7A36" w14:textId="0A3EFF01" w:rsidR="00CC5ADC" w:rsidRDefault="00CE7954" w:rsidP="00CE7954">
            <w:pPr>
              <w:spacing w:after="0"/>
              <w:ind w:right="-51"/>
            </w:pPr>
            <w:r w:rsidRPr="00CE7954">
              <w:rPr>
                <w:b w:val="0"/>
                <w:sz w:val="20"/>
              </w:rPr>
              <w:t xml:space="preserve">1. </w:t>
            </w:r>
            <w:r w:rsidR="00626587" w:rsidRPr="00CE7954">
              <w:rPr>
                <w:b w:val="0"/>
                <w:sz w:val="20"/>
              </w:rPr>
              <w:t xml:space="preserve">Member, Director– </w:t>
            </w:r>
            <w:proofErr w:type="gramStart"/>
            <w:r w:rsidR="00626587" w:rsidRPr="00CE7954">
              <w:rPr>
                <w:b w:val="0"/>
                <w:sz w:val="20"/>
              </w:rPr>
              <w:t>One  Excellence</w:t>
            </w:r>
            <w:proofErr w:type="gramEnd"/>
            <w:r w:rsidR="00626587" w:rsidRPr="00CE7954">
              <w:rPr>
                <w:b w:val="0"/>
                <w:sz w:val="20"/>
              </w:rPr>
              <w:t xml:space="preserve"> MAT, Stockton since July 2017 </w:t>
            </w:r>
          </w:p>
          <w:p w14:paraId="135E65B4" w14:textId="5F0FF5EC" w:rsidR="00CC5ADC" w:rsidRDefault="00CE7954" w:rsidP="00CE7954">
            <w:pPr>
              <w:spacing w:after="0"/>
              <w:ind w:left="360" w:right="-51" w:hanging="336"/>
            </w:pPr>
            <w:r>
              <w:rPr>
                <w:b w:val="0"/>
                <w:sz w:val="20"/>
              </w:rPr>
              <w:t xml:space="preserve">2. </w:t>
            </w:r>
            <w:r w:rsidR="00626587" w:rsidRPr="00CE7954">
              <w:rPr>
                <w:b w:val="0"/>
                <w:sz w:val="20"/>
              </w:rPr>
              <w:t xml:space="preserve">Governor and Chair of Board – St Francis CE  </w:t>
            </w:r>
          </w:p>
          <w:p w14:paraId="27705613" w14:textId="77777777" w:rsidR="00CC5ADC" w:rsidRDefault="00626587" w:rsidP="00CE7954">
            <w:pPr>
              <w:spacing w:after="0"/>
              <w:ind w:left="307" w:right="-51" w:hanging="283"/>
            </w:pPr>
            <w:r>
              <w:rPr>
                <w:b w:val="0"/>
                <w:sz w:val="20"/>
              </w:rPr>
              <w:t xml:space="preserve">Junior, Newton Aycliffe since February 1980 </w:t>
            </w:r>
          </w:p>
          <w:p w14:paraId="1BA2ECC6" w14:textId="44856DBE" w:rsidR="00CC5ADC" w:rsidRDefault="00CE7954" w:rsidP="00CE7954">
            <w:pPr>
              <w:pStyle w:val="ListParagraph"/>
              <w:spacing w:after="1" w:line="239" w:lineRule="auto"/>
              <w:ind w:left="165" w:right="-51" w:hanging="141"/>
            </w:pPr>
            <w:r>
              <w:rPr>
                <w:b w:val="0"/>
                <w:sz w:val="20"/>
              </w:rPr>
              <w:t xml:space="preserve">3. </w:t>
            </w:r>
            <w:r w:rsidR="00626587" w:rsidRPr="00CE7954">
              <w:rPr>
                <w:b w:val="0"/>
                <w:sz w:val="20"/>
              </w:rPr>
              <w:t xml:space="preserve">Governor and Chair of Board – </w:t>
            </w:r>
            <w:proofErr w:type="spellStart"/>
            <w:r w:rsidR="00626587" w:rsidRPr="00CE7954">
              <w:rPr>
                <w:b w:val="0"/>
                <w:sz w:val="20"/>
              </w:rPr>
              <w:t>Evenwood</w:t>
            </w:r>
            <w:proofErr w:type="spellEnd"/>
            <w:r w:rsidR="00626587" w:rsidRPr="00CE7954">
              <w:rPr>
                <w:b w:val="0"/>
                <w:sz w:val="20"/>
              </w:rPr>
              <w:t xml:space="preserve"> CE Primary since September 2022  </w:t>
            </w:r>
          </w:p>
          <w:p w14:paraId="5462218C" w14:textId="60B5DF7D" w:rsidR="00CC5ADC" w:rsidRDefault="00626587" w:rsidP="00CE7954">
            <w:pPr>
              <w:pStyle w:val="ListParagraph"/>
              <w:numPr>
                <w:ilvl w:val="0"/>
                <w:numId w:val="9"/>
              </w:numPr>
              <w:spacing w:after="0"/>
              <w:ind w:left="307" w:right="-51" w:hanging="307"/>
            </w:pPr>
            <w:r w:rsidRPr="00CE7954">
              <w:rPr>
                <w:b w:val="0"/>
                <w:sz w:val="20"/>
              </w:rPr>
              <w:t xml:space="preserve">Governor – St Michael’s CE Primary, Bishop </w:t>
            </w:r>
          </w:p>
          <w:p w14:paraId="53ADEBD9" w14:textId="77777777" w:rsidR="00CC5ADC" w:rsidRDefault="00626587" w:rsidP="00CE7954">
            <w:pPr>
              <w:spacing w:after="0"/>
              <w:ind w:left="307" w:right="-51" w:hanging="283"/>
            </w:pPr>
            <w:r>
              <w:rPr>
                <w:b w:val="0"/>
                <w:sz w:val="20"/>
              </w:rPr>
              <w:t xml:space="preserve">Middleham since September 2022  </w:t>
            </w:r>
          </w:p>
          <w:p w14:paraId="523DC490" w14:textId="77777777" w:rsidR="00CC5ADC" w:rsidRDefault="00626587" w:rsidP="00CE7954">
            <w:pPr>
              <w:spacing w:after="0"/>
              <w:ind w:left="307" w:right="-51" w:hanging="283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B543" w14:textId="77777777" w:rsidR="00CC5ADC" w:rsidRDefault="00626587">
            <w:pPr>
              <w:spacing w:after="0"/>
              <w:ind w:left="0" w:right="41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66B3B73B" w14:textId="77777777">
        <w:trPr>
          <w:trHeight w:val="161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1C1229D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Ivan Whitfield </w:t>
            </w:r>
          </w:p>
          <w:p w14:paraId="2959C212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(Chair) (Member &amp; </w:t>
            </w:r>
          </w:p>
          <w:p w14:paraId="7376E8A1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Trustee)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5C41" w14:textId="77777777" w:rsidR="00CC5ADC" w:rsidRDefault="00626587">
            <w:pPr>
              <w:spacing w:after="0"/>
              <w:ind w:left="0" w:right="4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F585" w14:textId="77777777" w:rsidR="00CC5ADC" w:rsidRDefault="00626587">
            <w:pPr>
              <w:spacing w:after="0"/>
              <w:ind w:left="0" w:right="51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74C" w14:textId="77777777" w:rsidR="00CC5ADC" w:rsidRDefault="00626587" w:rsidP="00626587">
            <w:pPr>
              <w:spacing w:after="0"/>
              <w:ind w:left="0" w:right="24" w:firstLine="0"/>
            </w:pPr>
            <w:r>
              <w:rPr>
                <w:b w:val="0"/>
                <w:sz w:val="20"/>
              </w:rPr>
              <w:t xml:space="preserve">Daughter qualified </w:t>
            </w:r>
          </w:p>
          <w:p w14:paraId="5EE0BE27" w14:textId="77777777" w:rsidR="00CC5ADC" w:rsidRDefault="00626587" w:rsidP="00626587">
            <w:pPr>
              <w:spacing w:after="0"/>
            </w:pPr>
            <w:r>
              <w:rPr>
                <w:b w:val="0"/>
                <w:sz w:val="20"/>
              </w:rPr>
              <w:t xml:space="preserve">Associate at Womble Bond </w:t>
            </w:r>
          </w:p>
          <w:p w14:paraId="6EEBCA10" w14:textId="77777777" w:rsidR="00CC5ADC" w:rsidRDefault="00626587" w:rsidP="0062658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Dickenson since September 2018 </w:t>
            </w:r>
          </w:p>
        </w:tc>
      </w:tr>
      <w:tr w:rsidR="00CC5ADC" w14:paraId="34C6431D" w14:textId="77777777">
        <w:trPr>
          <w:trHeight w:val="70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789302C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Jim Smith: </w:t>
            </w:r>
          </w:p>
          <w:p w14:paraId="0509C461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Executive Head </w:t>
            </w:r>
          </w:p>
          <w:p w14:paraId="62BF8026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Teacher (Trustee)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382" w14:textId="77777777" w:rsidR="00CC5ADC" w:rsidRDefault="00626587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Employee – </w:t>
            </w:r>
            <w:proofErr w:type="spellStart"/>
            <w:r>
              <w:rPr>
                <w:b w:val="0"/>
                <w:sz w:val="20"/>
              </w:rPr>
              <w:t>Tudhoe</w:t>
            </w:r>
            <w:proofErr w:type="spellEnd"/>
            <w:r>
              <w:rPr>
                <w:b w:val="0"/>
                <w:sz w:val="20"/>
              </w:rPr>
              <w:t xml:space="preserve"> Learning Trust since December 2012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5D09" w14:textId="77777777" w:rsidR="00CC5ADC" w:rsidRDefault="0062658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1. Local governor – </w:t>
            </w:r>
            <w:proofErr w:type="spellStart"/>
            <w:r>
              <w:rPr>
                <w:b w:val="0"/>
                <w:sz w:val="20"/>
              </w:rPr>
              <w:t>Tudhoe</w:t>
            </w:r>
            <w:proofErr w:type="spellEnd"/>
            <w:r>
              <w:rPr>
                <w:b w:val="0"/>
                <w:sz w:val="20"/>
              </w:rPr>
              <w:t xml:space="preserve"> Colliery Primary School since December 2012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0F1" w14:textId="232D9F20" w:rsidR="00CC5ADC" w:rsidRDefault="009B4A04">
            <w:pPr>
              <w:spacing w:after="0"/>
              <w:ind w:left="0" w:right="41" w:firstLine="0"/>
              <w:jc w:val="center"/>
            </w:pPr>
            <w:r>
              <w:rPr>
                <w:b w:val="0"/>
                <w:sz w:val="20"/>
              </w:rPr>
              <w:t>Daughter employed by Trust</w:t>
            </w:r>
            <w:r w:rsidR="00626587">
              <w:rPr>
                <w:b w:val="0"/>
                <w:sz w:val="20"/>
              </w:rPr>
              <w:t xml:space="preserve"> </w:t>
            </w:r>
          </w:p>
        </w:tc>
      </w:tr>
      <w:tr w:rsidR="00CC5ADC" w14:paraId="12216757" w14:textId="77777777">
        <w:trPr>
          <w:trHeight w:val="47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509893A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lastRenderedPageBreak/>
              <w:t xml:space="preserve">Mrs Irene Cochrane (Vice Chair)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9CE" w14:textId="77777777" w:rsidR="00CC5ADC" w:rsidRDefault="00626587">
            <w:pPr>
              <w:spacing w:after="0"/>
              <w:ind w:left="0" w:right="4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579" w14:textId="77777777" w:rsidR="00CC5ADC" w:rsidRDefault="0062658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1 Vice Chair Tanfield Lea Community Primary School since January 2020 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4A13" w14:textId="5C2ED54A" w:rsidR="00CC5ADC" w:rsidRDefault="00626587">
            <w:pPr>
              <w:spacing w:after="0"/>
              <w:ind w:left="6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44BFE69A" w14:textId="77777777">
        <w:trPr>
          <w:trHeight w:val="47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6861D12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David Collins (Trustee)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251" w14:textId="77777777" w:rsidR="00CC5ADC" w:rsidRDefault="00626587">
            <w:pPr>
              <w:spacing w:after="0"/>
              <w:ind w:left="2" w:firstLine="0"/>
            </w:pPr>
            <w:r>
              <w:rPr>
                <w:b w:val="0"/>
                <w:sz w:val="20"/>
              </w:rPr>
              <w:t xml:space="preserve">Barclays Bank – Relationship Director since September 1990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870" w14:textId="77777777" w:rsidR="00CC5ADC" w:rsidRDefault="00626587">
            <w:pPr>
              <w:spacing w:after="0"/>
              <w:ind w:left="0" w:right="51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5E36" w14:textId="77777777" w:rsidR="00CC5ADC" w:rsidRDefault="00626587">
            <w:pPr>
              <w:spacing w:after="0"/>
              <w:ind w:left="0" w:right="41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6893FDF7" w14:textId="77777777">
        <w:trPr>
          <w:trHeight w:val="47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FE8980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Richard Coulson (Trustee)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807" w14:textId="77777777" w:rsidR="00CC5ADC" w:rsidRDefault="00626587">
            <w:pPr>
              <w:spacing w:after="0"/>
              <w:ind w:left="13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D4AF" w14:textId="77777777" w:rsidR="00CC5ADC" w:rsidRDefault="00626587">
            <w:pPr>
              <w:spacing w:after="0"/>
              <w:ind w:left="5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  <w:p w14:paraId="4A1303A2" w14:textId="77777777" w:rsidR="00CC5ADC" w:rsidRDefault="00626587">
            <w:pPr>
              <w:spacing w:after="0"/>
              <w:ind w:left="61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3152" w14:textId="77777777" w:rsidR="00CC5ADC" w:rsidRDefault="00626587">
            <w:pPr>
              <w:spacing w:after="0"/>
              <w:ind w:left="1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5FBAD5EC" w14:textId="77777777">
        <w:trPr>
          <w:trHeight w:val="70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82CB25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 Damian </w:t>
            </w:r>
            <w:proofErr w:type="spellStart"/>
            <w:r>
              <w:rPr>
                <w:b w:val="0"/>
                <w:sz w:val="20"/>
              </w:rPr>
              <w:t>Groark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  <w:p w14:paraId="04B7F8D3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(Trustee) </w:t>
            </w:r>
          </w:p>
          <w:p w14:paraId="20D17AD7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48D3" w14:textId="530F8275" w:rsidR="00CC5ADC" w:rsidRDefault="00626587" w:rsidP="00626587">
            <w:pPr>
              <w:spacing w:after="0"/>
              <w:ind w:left="13" w:firstLine="0"/>
            </w:pPr>
            <w:r>
              <w:rPr>
                <w:b w:val="0"/>
                <w:sz w:val="20"/>
              </w:rPr>
              <w:t xml:space="preserve">Next Step Consultant/Director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7B68" w14:textId="69CD8A8E" w:rsidR="00CC5ADC" w:rsidRPr="00626587" w:rsidRDefault="00626587" w:rsidP="00626587">
            <w:pPr>
              <w:spacing w:after="0"/>
              <w:ind w:left="0" w:firstLine="0"/>
              <w:jc w:val="center"/>
              <w:rPr>
                <w:b w:val="0"/>
                <w:bCs/>
                <w:sz w:val="20"/>
                <w:szCs w:val="20"/>
              </w:rPr>
            </w:pPr>
            <w:r w:rsidRPr="00626587">
              <w:rPr>
                <w:b w:val="0"/>
                <w:bCs/>
                <w:sz w:val="20"/>
                <w:szCs w:val="20"/>
              </w:rPr>
              <w:t>N/A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375" w14:textId="77777777" w:rsidR="00CC5ADC" w:rsidRDefault="00626587">
            <w:pPr>
              <w:spacing w:after="0"/>
              <w:ind w:left="14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</w:tr>
      <w:tr w:rsidR="00CC5ADC" w14:paraId="2A302F0F" w14:textId="77777777">
        <w:trPr>
          <w:trHeight w:val="138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DADB9D8" w14:textId="77777777" w:rsidR="00CC5ADC" w:rsidRDefault="00626587">
            <w:pPr>
              <w:spacing w:after="0"/>
              <w:ind w:left="4" w:firstLine="0"/>
            </w:pPr>
            <w:r>
              <w:rPr>
                <w:b w:val="0"/>
                <w:sz w:val="20"/>
              </w:rPr>
              <w:t xml:space="preserve">Mrs Vivienne Ingleton (Trustee)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57A8" w14:textId="77777777" w:rsidR="00CC5ADC" w:rsidRDefault="00626587">
            <w:pPr>
              <w:spacing w:after="0"/>
              <w:ind w:left="13" w:firstLine="0"/>
              <w:jc w:val="center"/>
            </w:pPr>
            <w:r>
              <w:rPr>
                <w:b w:val="0"/>
                <w:sz w:val="20"/>
              </w:rPr>
              <w:t xml:space="preserve">N/A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6BF" w14:textId="46156462" w:rsidR="00CC5ADC" w:rsidRDefault="00626587" w:rsidP="00626587">
            <w:pPr>
              <w:pStyle w:val="ListParagraph"/>
              <w:numPr>
                <w:ilvl w:val="0"/>
                <w:numId w:val="4"/>
              </w:numPr>
              <w:tabs>
                <w:tab w:val="left" w:pos="300"/>
                <w:tab w:val="left" w:pos="468"/>
              </w:tabs>
              <w:spacing w:after="0" w:line="239" w:lineRule="auto"/>
            </w:pPr>
            <w:r w:rsidRPr="00626587">
              <w:rPr>
                <w:b w:val="0"/>
                <w:sz w:val="20"/>
              </w:rPr>
              <w:t>Trustee and Governor at Sunningdale Special School since 200</w:t>
            </w:r>
            <w:r>
              <w:rPr>
                <w:b w:val="0"/>
                <w:sz w:val="20"/>
              </w:rPr>
              <w:t>2</w:t>
            </w:r>
          </w:p>
          <w:p w14:paraId="6748287F" w14:textId="24A883FA" w:rsidR="00CC5ADC" w:rsidRDefault="00626587" w:rsidP="00626587">
            <w:pPr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firstLine="0"/>
            </w:pPr>
            <w:r>
              <w:rPr>
                <w:b w:val="0"/>
                <w:sz w:val="20"/>
              </w:rPr>
              <w:t xml:space="preserve">Governor at The Link School since September 2018  </w:t>
            </w:r>
          </w:p>
          <w:p w14:paraId="56468B8B" w14:textId="1A761EF3" w:rsidR="00CC5ADC" w:rsidRDefault="00626587" w:rsidP="00626587">
            <w:pPr>
              <w:numPr>
                <w:ilvl w:val="0"/>
                <w:numId w:val="4"/>
              </w:numPr>
              <w:tabs>
                <w:tab w:val="left" w:pos="348"/>
              </w:tabs>
              <w:spacing w:after="0" w:line="239" w:lineRule="auto"/>
              <w:ind w:firstLine="0"/>
            </w:pPr>
            <w:r>
              <w:rPr>
                <w:b w:val="0"/>
                <w:sz w:val="20"/>
              </w:rPr>
              <w:t xml:space="preserve">Local Governor and </w:t>
            </w:r>
            <w:proofErr w:type="gramStart"/>
            <w:r>
              <w:rPr>
                <w:b w:val="0"/>
                <w:sz w:val="20"/>
              </w:rPr>
              <w:t>Chair  at</w:t>
            </w:r>
            <w:proofErr w:type="gramEnd"/>
            <w:r>
              <w:rPr>
                <w:b w:val="0"/>
                <w:sz w:val="20"/>
              </w:rPr>
              <w:t xml:space="preserve"> Acre Rigg Academy since February 2019 </w:t>
            </w:r>
          </w:p>
          <w:p w14:paraId="6B64338D" w14:textId="77777777" w:rsidR="00CC5ADC" w:rsidRDefault="00626587">
            <w:pPr>
              <w:spacing w:after="0"/>
              <w:ind w:left="61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A32D" w14:textId="77777777" w:rsidR="00CC5ADC" w:rsidRDefault="00626587">
            <w:pPr>
              <w:spacing w:after="0" w:line="239" w:lineRule="auto"/>
              <w:ind w:left="0" w:firstLine="0"/>
            </w:pPr>
            <w:r>
              <w:rPr>
                <w:b w:val="0"/>
                <w:sz w:val="20"/>
              </w:rPr>
              <w:t xml:space="preserve">Son is an employee of </w:t>
            </w:r>
            <w:proofErr w:type="spellStart"/>
            <w:r>
              <w:rPr>
                <w:b w:val="0"/>
                <w:sz w:val="20"/>
              </w:rPr>
              <w:t>Tudhoe</w:t>
            </w:r>
            <w:proofErr w:type="spellEnd"/>
            <w:r>
              <w:rPr>
                <w:b w:val="0"/>
                <w:sz w:val="20"/>
              </w:rPr>
              <w:t xml:space="preserve"> Learning Trust since 2014 </w:t>
            </w:r>
          </w:p>
          <w:p w14:paraId="5EF2F865" w14:textId="77777777" w:rsidR="00CC5ADC" w:rsidRDefault="00626587">
            <w:pPr>
              <w:spacing w:after="0"/>
              <w:ind w:left="61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626587" w14:paraId="4410123F" w14:textId="77777777">
        <w:trPr>
          <w:trHeight w:val="138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1B714C5" w14:textId="77777777" w:rsidR="00626587" w:rsidRDefault="00626587">
            <w:pPr>
              <w:spacing w:after="0"/>
              <w:ind w:left="4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Vincent Robson </w:t>
            </w:r>
          </w:p>
          <w:p w14:paraId="53FA72FA" w14:textId="32A47101" w:rsidR="00626587" w:rsidRDefault="00626587">
            <w:pPr>
              <w:spacing w:after="0"/>
              <w:ind w:left="4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(Trustee)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C406" w14:textId="51614A2F" w:rsidR="00626587" w:rsidRDefault="00626587">
            <w:pPr>
              <w:spacing w:after="0"/>
              <w:ind w:left="13" w:firstLine="0"/>
              <w:jc w:val="center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Northumbria  University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06E6" w14:textId="22DEF287" w:rsidR="00626587" w:rsidRDefault="00626587" w:rsidP="00626587">
            <w:pPr>
              <w:spacing w:after="0" w:line="239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N/A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4E5" w14:textId="71F40548" w:rsidR="00626587" w:rsidRDefault="00626587" w:rsidP="00626587">
            <w:pPr>
              <w:spacing w:after="0" w:line="239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N/A</w:t>
            </w:r>
          </w:p>
        </w:tc>
      </w:tr>
    </w:tbl>
    <w:p w14:paraId="158A094D" w14:textId="77777777" w:rsidR="00CC5ADC" w:rsidRDefault="00626587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sectPr w:rsidR="00CC5ADC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B0C"/>
    <w:multiLevelType w:val="hybridMultilevel"/>
    <w:tmpl w:val="1BFAA6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4A8A"/>
    <w:multiLevelType w:val="hybridMultilevel"/>
    <w:tmpl w:val="84681462"/>
    <w:lvl w:ilvl="0" w:tplc="36DE31C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866BA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21B84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E69C2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5ED0A8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3C35C0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EA220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AB6C6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903104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027CA"/>
    <w:multiLevelType w:val="hybridMultilevel"/>
    <w:tmpl w:val="3EDCCC5E"/>
    <w:lvl w:ilvl="0" w:tplc="CD86078A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E9AE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E186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206B16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081A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1AEEE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C6A18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038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C848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CD40FD"/>
    <w:multiLevelType w:val="hybridMultilevel"/>
    <w:tmpl w:val="AAE6C580"/>
    <w:lvl w:ilvl="0" w:tplc="4B488EE6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96032"/>
    <w:multiLevelType w:val="hybridMultilevel"/>
    <w:tmpl w:val="082CBCA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60F28"/>
    <w:multiLevelType w:val="hybridMultilevel"/>
    <w:tmpl w:val="5D7CCC46"/>
    <w:lvl w:ilvl="0" w:tplc="27764FF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C651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34273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83E5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E983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368BC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4DF5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61DB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824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8D457E"/>
    <w:multiLevelType w:val="hybridMultilevel"/>
    <w:tmpl w:val="55448760"/>
    <w:lvl w:ilvl="0" w:tplc="CD86078A">
      <w:start w:val="1"/>
      <w:numFmt w:val="decimal"/>
      <w:lvlText w:val="%1.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 w15:restartNumberingAfterBreak="0">
    <w:nsid w:val="6B3A5272"/>
    <w:multiLevelType w:val="hybridMultilevel"/>
    <w:tmpl w:val="6D98DCAA"/>
    <w:lvl w:ilvl="0" w:tplc="E9889CA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D8BC9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6243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B61DE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CF5E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28FD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CC1BC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8224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D8A39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2634A2"/>
    <w:multiLevelType w:val="hybridMultilevel"/>
    <w:tmpl w:val="B0927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DC"/>
    <w:rsid w:val="00626587"/>
    <w:rsid w:val="009B4A04"/>
    <w:rsid w:val="00CC5ADC"/>
    <w:rsid w:val="00CE026C"/>
    <w:rsid w:val="00CE7954"/>
    <w:rsid w:val="00D3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CA0A"/>
  <w15:docId w15:val="{9827BCE0-D348-45B1-8542-78EC07DD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9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072D6D3F17D47A3E0421C1C92B7BA" ma:contentTypeVersion="13" ma:contentTypeDescription="Create a new document." ma:contentTypeScope="" ma:versionID="0ccede55e95cc81b01491c7a145c7d5e">
  <xsd:schema xmlns:xsd="http://www.w3.org/2001/XMLSchema" xmlns:xs="http://www.w3.org/2001/XMLSchema" xmlns:p="http://schemas.microsoft.com/office/2006/metadata/properties" xmlns:ns2="126d9008-c52f-4a00-9da5-1aa793ceddea" xmlns:ns3="8ea68db8-dc4e-498a-bdec-62fb9a6d8f7a" targetNamespace="http://schemas.microsoft.com/office/2006/metadata/properties" ma:root="true" ma:fieldsID="09f50303d8388a6378bfdd32fa6b379c" ns2:_="" ns3:_="">
    <xsd:import namespace="126d9008-c52f-4a00-9da5-1aa793ceddea"/>
    <xsd:import namespace="8ea68db8-dc4e-498a-bdec-62fb9a6d8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d9008-c52f-4a00-9da5-1aa793ce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09de7b-728c-4f10-9e3e-6231bd9e3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8db8-dc4e-498a-bdec-62fb9a6d8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d9008-c52f-4a00-9da5-1aa793ced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309BB-14CC-4158-8CAB-8FCE69C0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d9008-c52f-4a00-9da5-1aa793ceddea"/>
    <ds:schemaRef ds:uri="8ea68db8-dc4e-498a-bdec-62fb9a6d8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51B66-CE61-471B-9604-D9AFCE25C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195A6-801B-4E22-8EDD-CF008F4E620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ea68db8-dc4e-498a-bdec-62fb9a6d8f7a"/>
    <ds:schemaRef ds:uri="126d9008-c52f-4a00-9da5-1aa793cedd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Teasdale</dc:creator>
  <cp:keywords/>
  <cp:lastModifiedBy>Nicola Mayo</cp:lastModifiedBy>
  <cp:revision>2</cp:revision>
  <dcterms:created xsi:type="dcterms:W3CDTF">2024-07-19T10:37:00Z</dcterms:created>
  <dcterms:modified xsi:type="dcterms:W3CDTF">2024-07-19T10:37:00Z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0x010100B3F072D6D3F17D47A3E0421C1C92B7BA</vt:lpwstr>
  </property>
  <property fmtid="{D5CDD505-2E9C-101B-9397-08002B2CF9AE}" pid="3" name="MediaServiceImageTags">
    <vt:lpwstr/>
  </property>
</Properties>
</file>